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D" w:rsidRDefault="00750FCD" w:rsidP="00750FCD">
      <w:pPr>
        <w:spacing w:after="0"/>
        <w:jc w:val="center"/>
        <w:rPr>
          <w:rFonts w:ascii="Century Schoolbook" w:hAnsi="Century Schoolbook"/>
          <w:sz w:val="32"/>
          <w:szCs w:val="32"/>
          <w:lang w:val="sr-Cyrl-RS"/>
        </w:rPr>
      </w:pPr>
    </w:p>
    <w:p w:rsidR="00750FCD" w:rsidRPr="006C5C1F" w:rsidRDefault="00750FCD" w:rsidP="00750FC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77FD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77FD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6C5C1F">
        <w:rPr>
          <w:rFonts w:ascii="Times New Roman" w:hAnsi="Times New Roman" w:cs="Times New Roman"/>
          <w:sz w:val="28"/>
          <w:szCs w:val="28"/>
          <w:lang w:val="sr-Cyrl-RS"/>
        </w:rPr>
        <w:t>УМЕТНИЧКА РАДИОНИЦА</w:t>
      </w:r>
    </w:p>
    <w:p w:rsidR="00750FCD" w:rsidRPr="00E833A6" w:rsidRDefault="00750FCD" w:rsidP="00750FC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833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E833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E833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E833A6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E833A6">
        <w:rPr>
          <w:rFonts w:ascii="Times New Roman" w:hAnsi="Times New Roman" w:cs="Times New Roman"/>
          <w:sz w:val="24"/>
          <w:szCs w:val="24"/>
          <w:lang w:val="sr-Cyrl-CS"/>
        </w:rPr>
        <w:t xml:space="preserve"> O </w:t>
      </w:r>
      <w:r w:rsidRPr="00E833A6">
        <w:rPr>
          <w:rFonts w:ascii="Times New Roman" w:hAnsi="Times New Roman" w:cs="Times New Roman"/>
          <w:sz w:val="24"/>
          <w:szCs w:val="24"/>
          <w:lang w:val="sr-Cyrl-RS"/>
        </w:rPr>
        <w:t>АКТИВНОСТИМА</w:t>
      </w:r>
      <w:r w:rsidRPr="00E833A6">
        <w:rPr>
          <w:rFonts w:ascii="Times New Roman" w:hAnsi="Times New Roman" w:cs="Times New Roman"/>
          <w:sz w:val="24"/>
          <w:szCs w:val="24"/>
          <w:lang w:val="sr-Cyrl-CS"/>
        </w:rPr>
        <w:t xml:space="preserve"> УМЕТНИЧКЕ РАДИОНИЦЕ</w:t>
      </w:r>
    </w:p>
    <w:p w:rsidR="00750FCD" w:rsidRPr="00E833A6" w:rsidRDefault="00750FCD" w:rsidP="00750FC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3A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E833A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833A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83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33A6">
        <w:rPr>
          <w:rFonts w:ascii="Times New Roman" w:hAnsi="Times New Roman" w:cs="Times New Roman"/>
          <w:sz w:val="24"/>
          <w:szCs w:val="24"/>
          <w:lang w:val="sr-Cyrl-CS"/>
        </w:rPr>
        <w:t xml:space="preserve"> ПРВО </w:t>
      </w:r>
      <w:r w:rsidRPr="00E833A6">
        <w:rPr>
          <w:rFonts w:ascii="Times New Roman" w:hAnsi="Times New Roman" w:cs="Times New Roman"/>
          <w:sz w:val="24"/>
          <w:szCs w:val="24"/>
          <w:lang w:val="sr-Cyrl-RS"/>
        </w:rPr>
        <w:t>ТРОМЕСЕЧЈЕ</w:t>
      </w:r>
    </w:p>
    <w:p w:rsidR="00750FCD" w:rsidRPr="00E833A6" w:rsidRDefault="00750FCD" w:rsidP="00750F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833A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E833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833A6">
        <w:rPr>
          <w:rFonts w:ascii="Times New Roman" w:hAnsi="Times New Roman" w:cs="Times New Roman"/>
          <w:sz w:val="24"/>
          <w:szCs w:val="24"/>
          <w:lang w:val="sr-Cyrl-RS"/>
        </w:rPr>
        <w:t xml:space="preserve">  ЗА ШКОЛСКУ 2020/2021. ГОДИНУ</w:t>
      </w:r>
    </w:p>
    <w:p w:rsidR="00750FCD" w:rsidRPr="00E833A6" w:rsidRDefault="00750FCD" w:rsidP="00750F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FCD" w:rsidRPr="00E833A6" w:rsidRDefault="00750FCD" w:rsidP="00750F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33A6">
        <w:rPr>
          <w:rFonts w:ascii="Times New Roman" w:hAnsi="Times New Roman" w:cs="Times New Roman"/>
          <w:sz w:val="24"/>
          <w:szCs w:val="24"/>
          <w:lang w:val="sr-Cyrl-RS"/>
        </w:rPr>
        <w:t>Радионицу похађају ученици трећег и четвртког разреда, понедељком од 14-16</w:t>
      </w:r>
      <w:r w:rsidRPr="00E833A6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750FCD" w:rsidRPr="00E833A6" w:rsidRDefault="004A25E6" w:rsidP="00750F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ученика: 15-16 по групи </w:t>
      </w:r>
    </w:p>
    <w:p w:rsidR="00750FCD" w:rsidRPr="00E833A6" w:rsidRDefault="00750FCD" w:rsidP="00750FC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833A6">
        <w:rPr>
          <w:rFonts w:ascii="Times New Roman" w:hAnsi="Times New Roman" w:cs="Times New Roman"/>
          <w:sz w:val="24"/>
          <w:szCs w:val="24"/>
          <w:lang w:val="sr-Cyrl-RS"/>
        </w:rPr>
        <w:t>Наставник: Нирвана Ћућуз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613"/>
        <w:gridCol w:w="1792"/>
        <w:gridCol w:w="3314"/>
        <w:gridCol w:w="2806"/>
      </w:tblGrid>
      <w:tr w:rsidR="00750FCD" w:rsidRPr="00E77FD8" w:rsidTr="00BE17D9">
        <w:tc>
          <w:tcPr>
            <w:tcW w:w="2613" w:type="dxa"/>
          </w:tcPr>
          <w:p w:rsidR="00750FCD" w:rsidRDefault="00750FCD" w:rsidP="008254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РЕАЛИЗОВАНЕ</w:t>
            </w:r>
          </w:p>
          <w:p w:rsidR="00750FCD" w:rsidRPr="00E77FD8" w:rsidRDefault="00750FCD" w:rsidP="008254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7F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1792" w:type="dxa"/>
          </w:tcPr>
          <w:p w:rsidR="00750FCD" w:rsidRPr="00E77FD8" w:rsidRDefault="00750FCD" w:rsidP="008254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7F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ВРЕМЕНСКА ДИНАМИКА</w:t>
            </w:r>
          </w:p>
        </w:tc>
        <w:tc>
          <w:tcPr>
            <w:tcW w:w="3314" w:type="dxa"/>
          </w:tcPr>
          <w:p w:rsidR="00750FCD" w:rsidRPr="00E77FD8" w:rsidRDefault="00750FCD" w:rsidP="008254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7F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 АКТИВНОСТИ</w:t>
            </w:r>
          </w:p>
        </w:tc>
        <w:tc>
          <w:tcPr>
            <w:tcW w:w="2806" w:type="dxa"/>
          </w:tcPr>
          <w:p w:rsidR="00750FCD" w:rsidRPr="00E77FD8" w:rsidRDefault="00750FCD" w:rsidP="008254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7F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НОСИОЦИ АКТИВНОСТИ</w:t>
            </w:r>
          </w:p>
        </w:tc>
      </w:tr>
      <w:tr w:rsidR="00750FCD" w:rsidRPr="00417D30" w:rsidTr="00BE17D9">
        <w:tc>
          <w:tcPr>
            <w:tcW w:w="2613" w:type="dxa"/>
          </w:tcPr>
          <w:p w:rsidR="00750FCD" w:rsidRPr="004858E3" w:rsidRDefault="00750FCD" w:rsidP="008254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lang w:val="sr-Cyrl-RS"/>
              </w:rPr>
              <w:t>Дечија недеља</w:t>
            </w: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lang w:val="sr-Cyrl-RS"/>
              </w:rPr>
              <w:t>05-11.10.2020.</w:t>
            </w:r>
            <w:r w:rsidRPr="004858E3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br/>
            </w: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Светски дан животиња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04.октобар 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:rsidR="00E833A6" w:rsidRDefault="00E833A6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Међународни  дан пешачења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15.октобар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Ликовни конкурс 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Живот и радост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Пропорције људског тела</w:t>
            </w: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pStyle w:val="ListParagraph"/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92" w:type="dxa"/>
          </w:tcPr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833A6" w:rsidRDefault="00E833A6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4A25E6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Радионица се одржава у продуженом боравку са прописаним бројем ученика.</w:t>
            </w:r>
          </w:p>
          <w:p w:rsidR="004A25E6" w:rsidRDefault="004A25E6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Групе су увек са истим члановима –ученицима . </w:t>
            </w:r>
          </w:p>
          <w:p w:rsidR="004A25E6" w:rsidRPr="004858E3" w:rsidRDefault="004A25E6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у боравку проводе време у креативним активностима , упознају се са разним техникама и стварају самостална ликовна дела.</w:t>
            </w:r>
            <w:bookmarkStart w:id="0" w:name="_GoBack"/>
            <w:bookmarkEnd w:id="0"/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14" w:type="dxa"/>
          </w:tcPr>
          <w:p w:rsidR="00750FCD" w:rsidRPr="004858E3" w:rsidRDefault="00750FCD" w:rsidP="008254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Израда</w:t>
            </w:r>
            <w:r w:rsidRPr="004858E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цртежа и слика за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Дечију недељу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Тема ,,Шта у мом срцу лежи,,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Изложба постављена у холу школе  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8A106B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Израда</w:t>
            </w:r>
            <w:r w:rsidRPr="004858E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цртежа и слика за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Светски дан животиња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Изложба постављена у холу 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школе</w:t>
            </w:r>
          </w:p>
          <w:p w:rsidR="00750FCD" w:rsidRPr="008A106B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BE17D9" w:rsidRDefault="00BE17D9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BE17D9" w:rsidRDefault="00BE17D9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E833A6" w:rsidRDefault="00E833A6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Израда</w:t>
            </w:r>
            <w:r w:rsidRPr="004858E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цртежа и слика за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на тему пешачења</w:t>
            </w: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Израда</w:t>
            </w:r>
            <w:r w:rsidRPr="004858E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цртежа и слика за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 xml:space="preserve"> општински ликовни конкурс у организацији култирног центра Божидарац</w:t>
            </w: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E17D9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 w:rsidRPr="004858E3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br/>
            </w:r>
          </w:p>
          <w:p w:rsidR="00BE17D9" w:rsidRDefault="00BE17D9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</w:p>
          <w:p w:rsidR="00750FCD" w:rsidRPr="00AD1CA7" w:rsidRDefault="00750FCD" w:rsidP="0082549B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  <w:lang w:val="sr-Cyrl-RS"/>
              </w:rPr>
              <w:t>Кроз разговор, демонстрацију и цртање учили су пропорцијама људског тела и главе</w:t>
            </w:r>
          </w:p>
          <w:p w:rsidR="00750FCD" w:rsidRPr="004858E3" w:rsidRDefault="00750FCD" w:rsidP="008254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A969DD" w:rsidRDefault="00750FCD" w:rsidP="008254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</w:t>
            </w:r>
          </w:p>
        </w:tc>
        <w:tc>
          <w:tcPr>
            <w:tcW w:w="2806" w:type="dxa"/>
          </w:tcPr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Нирвана Ћућуз</w:t>
            </w: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Нирвана Ћућуз</w:t>
            </w: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833A6" w:rsidRDefault="00E833A6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Нирвана Ћућуз</w:t>
            </w: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Нирвана Ћућуз</w:t>
            </w: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17D9" w:rsidRDefault="00BE17D9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0FCD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5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Нирвана Ћућуз </w:t>
            </w: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50FCD" w:rsidRPr="004858E3" w:rsidRDefault="00750FCD" w:rsidP="0082549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B3643" w:rsidRDefault="007B3643"/>
    <w:sectPr w:rsidR="007B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D"/>
    <w:rsid w:val="004A25E6"/>
    <w:rsid w:val="00750FCD"/>
    <w:rsid w:val="007B3643"/>
    <w:rsid w:val="00BE17D9"/>
    <w:rsid w:val="00E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ACFA-8617-4506-92EA-3D023D2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CD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C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Kralj Petar</cp:lastModifiedBy>
  <cp:revision>2</cp:revision>
  <dcterms:created xsi:type="dcterms:W3CDTF">2020-11-03T08:13:00Z</dcterms:created>
  <dcterms:modified xsi:type="dcterms:W3CDTF">2020-11-03T08:13:00Z</dcterms:modified>
</cp:coreProperties>
</file>